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F818" w14:textId="77777777" w:rsidR="00CA12F3" w:rsidRPr="00D21AB3" w:rsidRDefault="00CA12F3" w:rsidP="00CA12F3">
      <w:pPr>
        <w:jc w:val="right"/>
        <w:rPr>
          <w:rFonts w:ascii="Meiryo UI" w:eastAsia="Meiryo UI" w:hAnsi="Meiryo UI"/>
        </w:rPr>
      </w:pPr>
      <w:r w:rsidRPr="00D21AB3">
        <w:rPr>
          <w:rFonts w:ascii="Meiryo UI" w:eastAsia="Meiryo UI" w:hAnsi="Meiryo UI" w:hint="eastAsia"/>
        </w:rPr>
        <w:t>（様式１）</w:t>
      </w:r>
    </w:p>
    <w:p w14:paraId="49DA94F9" w14:textId="77777777" w:rsidR="006A00FC" w:rsidRPr="005C333E" w:rsidRDefault="008A7AAD" w:rsidP="006620EC">
      <w:pPr>
        <w:jc w:val="center"/>
        <w:rPr>
          <w:rFonts w:ascii="Meiryo UI" w:eastAsia="Meiryo UI" w:hAnsi="Meiryo UI"/>
        </w:rPr>
      </w:pPr>
      <w:r w:rsidRPr="005C333E">
        <w:rPr>
          <w:rFonts w:ascii="Meiryo UI" w:eastAsia="Meiryo UI" w:hAnsi="Meiryo UI" w:hint="eastAsia"/>
        </w:rPr>
        <w:t>「福岡100 PARTNERS」における</w:t>
      </w:r>
      <w:r w:rsidR="00DC3B58" w:rsidRPr="005C333E">
        <w:rPr>
          <w:rFonts w:ascii="Meiryo UI" w:eastAsia="Meiryo UI" w:hAnsi="Meiryo UI" w:hint="eastAsia"/>
        </w:rPr>
        <w:t>買い物支援</w:t>
      </w:r>
      <w:r w:rsidRPr="005C333E">
        <w:rPr>
          <w:rFonts w:ascii="Meiryo UI" w:eastAsia="Meiryo UI" w:hAnsi="Meiryo UI" w:hint="eastAsia"/>
        </w:rPr>
        <w:t>に関する</w:t>
      </w:r>
      <w:r w:rsidR="007011F2">
        <w:rPr>
          <w:rFonts w:ascii="Meiryo UI" w:eastAsia="Meiryo UI" w:hAnsi="Meiryo UI" w:hint="eastAsia"/>
        </w:rPr>
        <w:t>届け</w:t>
      </w:r>
      <w:r w:rsidRPr="005C333E">
        <w:rPr>
          <w:rFonts w:ascii="Meiryo UI" w:eastAsia="Meiryo UI" w:hAnsi="Meiryo UI" w:hint="eastAsia"/>
        </w:rPr>
        <w:t>出</w:t>
      </w:r>
      <w:r w:rsidR="00861909" w:rsidRPr="00861909">
        <w:rPr>
          <w:rFonts w:ascii="Meiryo UI" w:eastAsia="Meiryo UI" w:hAnsi="Meiryo UI" w:hint="eastAsia"/>
          <w:szCs w:val="21"/>
        </w:rPr>
        <w:t>兼変更届け出</w:t>
      </w:r>
      <w:r w:rsidRPr="00861909">
        <w:rPr>
          <w:rFonts w:ascii="Meiryo UI" w:eastAsia="Meiryo UI" w:hAnsi="Meiryo UI" w:hint="eastAsia"/>
          <w:szCs w:val="21"/>
        </w:rPr>
        <w:t>書</w:t>
      </w:r>
    </w:p>
    <w:p w14:paraId="6191EFA5" w14:textId="77777777" w:rsidR="00CA12F3" w:rsidRPr="00D21AB3" w:rsidRDefault="00CA12F3">
      <w:pPr>
        <w:rPr>
          <w:rFonts w:ascii="Meiryo UI" w:eastAsia="Meiryo UI" w:hAnsi="Meiryo UI"/>
        </w:rPr>
      </w:pPr>
      <w:r w:rsidRPr="00D21AB3">
        <w:rPr>
          <w:rFonts w:ascii="Meiryo UI" w:eastAsia="Meiryo UI" w:hAnsi="Meiryo UI" w:hint="eastAsia"/>
        </w:rPr>
        <w:t>（あて先）</w:t>
      </w:r>
    </w:p>
    <w:p w14:paraId="36A368F4" w14:textId="77777777" w:rsidR="00CA12F3" w:rsidRPr="00D21AB3" w:rsidRDefault="00D13C2D">
      <w:pPr>
        <w:rPr>
          <w:rFonts w:ascii="Meiryo UI" w:eastAsia="Meiryo UI" w:hAnsi="Meiryo UI"/>
        </w:rPr>
      </w:pPr>
      <w:r w:rsidRPr="00D21AB3">
        <w:rPr>
          <w:rFonts w:ascii="Meiryo UI" w:eastAsia="Meiryo UI" w:hAnsi="Meiryo UI" w:hint="eastAsia"/>
        </w:rPr>
        <w:t>福岡市</w:t>
      </w:r>
      <w:r w:rsidR="00C66BF9" w:rsidRPr="00D21AB3">
        <w:rPr>
          <w:rFonts w:ascii="Meiryo UI" w:eastAsia="Meiryo UI" w:hAnsi="Meiryo UI" w:hint="eastAsia"/>
        </w:rPr>
        <w:t>福祉局長</w:t>
      </w:r>
      <w:r w:rsidRPr="00D21AB3">
        <w:rPr>
          <w:rFonts w:ascii="Meiryo UI" w:eastAsia="Meiryo UI" w:hAnsi="Meiryo UI" w:hint="eastAsia"/>
        </w:rPr>
        <w:t xml:space="preserve">　様</w:t>
      </w:r>
    </w:p>
    <w:p w14:paraId="35FE3494" w14:textId="77777777" w:rsidR="00C66BF9" w:rsidRPr="00D21AB3" w:rsidRDefault="00D21AB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DA1C" wp14:editId="151624B0">
                <wp:simplePos x="0" y="0"/>
                <wp:positionH relativeFrom="margin">
                  <wp:posOffset>1727835</wp:posOffset>
                </wp:positionH>
                <wp:positionV relativeFrom="paragraph">
                  <wp:posOffset>1153159</wp:posOffset>
                </wp:positionV>
                <wp:extent cx="4371975" cy="1133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133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68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6.05pt;margin-top:90.8pt;width:344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" strokecolor="black [3213]">
                <w10:wrap anchorx="margin"/>
              </v:shape>
            </w:pict>
          </mc:Fallback>
        </mc:AlternateContent>
      </w:r>
      <w:r w:rsidR="00B4701E" w:rsidRPr="00D21AB3">
        <w:rPr>
          <w:rFonts w:ascii="Meiryo UI" w:eastAsia="Meiryo UI" w:hAnsi="Meiryo UI" w:hint="eastAsia"/>
        </w:rPr>
        <w:t>（</w:t>
      </w:r>
      <w:r w:rsidR="00D82889" w:rsidRPr="00D21AB3">
        <w:rPr>
          <w:rFonts w:ascii="Meiryo UI" w:eastAsia="Meiryo UI" w:hAnsi="Meiryo UI" w:hint="eastAsia"/>
        </w:rPr>
        <w:t>福岡市</w:t>
      </w:r>
      <w:r w:rsidR="00B4701E" w:rsidRPr="00D21AB3">
        <w:rPr>
          <w:rFonts w:ascii="Meiryo UI" w:eastAsia="Meiryo UI" w:hAnsi="Meiryo UI" w:hint="eastAsia"/>
        </w:rPr>
        <w:t>福祉局生活福祉部</w:t>
      </w:r>
      <w:r w:rsidR="00DE7A1B">
        <w:rPr>
          <w:rFonts w:ascii="Meiryo UI" w:eastAsia="Meiryo UI" w:hAnsi="Meiryo UI" w:hint="eastAsia"/>
        </w:rPr>
        <w:t>地域共生課</w:t>
      </w:r>
      <w:r w:rsidR="00C66BF9" w:rsidRPr="00D21AB3">
        <w:rPr>
          <w:rFonts w:ascii="Meiryo UI" w:eastAsia="Meiryo UI" w:hAnsi="Meiryo UI" w:hint="eastAsia"/>
        </w:rPr>
        <w:t>）</w:t>
      </w:r>
    </w:p>
    <w:tbl>
      <w:tblPr>
        <w:tblStyle w:val="a3"/>
        <w:tblW w:w="6345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3118"/>
      </w:tblGrid>
      <w:tr w:rsidR="003A19F9" w:rsidRPr="00D21AB3" w14:paraId="49A57051" w14:textId="77777777" w:rsidTr="003A19F9">
        <w:tc>
          <w:tcPr>
            <w:tcW w:w="1101" w:type="dxa"/>
          </w:tcPr>
          <w:p w14:paraId="7433E6BB" w14:textId="77777777" w:rsidR="003A19F9" w:rsidRPr="00D21AB3" w:rsidRDefault="003A19F9" w:rsidP="006C3F29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申</w:t>
            </w:r>
            <w:r w:rsidR="006C3F29" w:rsidRPr="00D21AB3">
              <w:rPr>
                <w:rFonts w:ascii="Meiryo UI" w:eastAsia="Meiryo UI" w:hAnsi="Meiryo UI" w:hint="eastAsia"/>
              </w:rPr>
              <w:t>出</w:t>
            </w:r>
            <w:r w:rsidRPr="00D21AB3">
              <w:rPr>
                <w:rFonts w:ascii="Meiryo UI" w:eastAsia="Meiryo UI" w:hAnsi="Meiryo UI" w:hint="eastAsia"/>
              </w:rPr>
              <w:t>者</w:t>
            </w:r>
          </w:p>
        </w:tc>
        <w:tc>
          <w:tcPr>
            <w:tcW w:w="2126" w:type="dxa"/>
          </w:tcPr>
          <w:p w14:paraId="06279364" w14:textId="77777777" w:rsidR="003A19F9" w:rsidRPr="00D21AB3" w:rsidRDefault="003A19F9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所在地</w:t>
            </w:r>
            <w:r w:rsidR="00D21AB3">
              <w:rPr>
                <w:rFonts w:ascii="Meiryo UI" w:eastAsia="Meiryo UI" w:hAnsi="Meiryo UI" w:hint="eastAsia"/>
              </w:rPr>
              <w:t xml:space="preserve">　　</w:t>
            </w:r>
            <w:r w:rsidR="00D21AB3" w:rsidRPr="00D21AB3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※1</w:t>
            </w:r>
          </w:p>
        </w:tc>
        <w:tc>
          <w:tcPr>
            <w:tcW w:w="3118" w:type="dxa"/>
          </w:tcPr>
          <w:p w14:paraId="374E15C1" w14:textId="77777777" w:rsidR="003A19F9" w:rsidRPr="00D21AB3" w:rsidRDefault="003A19F9">
            <w:pPr>
              <w:rPr>
                <w:rFonts w:ascii="Meiryo UI" w:eastAsia="Meiryo UI" w:hAnsi="Meiryo UI"/>
              </w:rPr>
            </w:pPr>
          </w:p>
        </w:tc>
      </w:tr>
      <w:tr w:rsidR="00812E18" w:rsidRPr="00D21AB3" w14:paraId="41D870C4" w14:textId="77777777" w:rsidTr="003A19F9">
        <w:tc>
          <w:tcPr>
            <w:tcW w:w="1101" w:type="dxa"/>
          </w:tcPr>
          <w:p w14:paraId="6AD2C025" w14:textId="77777777" w:rsidR="00812E18" w:rsidRPr="00D21AB3" w:rsidRDefault="00812E18" w:rsidP="006C3F29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32223AC9" w14:textId="77777777" w:rsidR="00812E18" w:rsidRPr="00D21AB3" w:rsidRDefault="00812E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（ふりがな）　</w:t>
            </w:r>
            <w:r w:rsidRPr="00D21AB3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※２</w:t>
            </w:r>
          </w:p>
        </w:tc>
        <w:tc>
          <w:tcPr>
            <w:tcW w:w="3118" w:type="dxa"/>
          </w:tcPr>
          <w:p w14:paraId="663607DC" w14:textId="77777777" w:rsidR="00812E18" w:rsidRPr="00D21AB3" w:rsidRDefault="00812E18">
            <w:pPr>
              <w:rPr>
                <w:rFonts w:ascii="Meiryo UI" w:eastAsia="Meiryo UI" w:hAnsi="Meiryo UI"/>
              </w:rPr>
            </w:pPr>
          </w:p>
        </w:tc>
      </w:tr>
      <w:tr w:rsidR="003A19F9" w:rsidRPr="00D21AB3" w14:paraId="1AEB1E6C" w14:textId="77777777" w:rsidTr="003A19F9">
        <w:tc>
          <w:tcPr>
            <w:tcW w:w="1101" w:type="dxa"/>
          </w:tcPr>
          <w:p w14:paraId="276AF3FC" w14:textId="77777777" w:rsidR="003A19F9" w:rsidRPr="00D21AB3" w:rsidRDefault="003A19F9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4D1EC9C9" w14:textId="77777777" w:rsidR="003A19F9" w:rsidRPr="00D21AB3" w:rsidRDefault="006620EC" w:rsidP="00812E18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企業</w:t>
            </w:r>
            <w:r w:rsidR="00CD6E39" w:rsidRPr="00D21AB3">
              <w:rPr>
                <w:rFonts w:ascii="Meiryo UI" w:eastAsia="Meiryo UI" w:hAnsi="Meiryo UI" w:hint="eastAsia"/>
              </w:rPr>
              <w:t>等</w:t>
            </w:r>
            <w:r w:rsidRPr="00D21AB3">
              <w:rPr>
                <w:rFonts w:ascii="Meiryo UI" w:eastAsia="Meiryo UI" w:hAnsi="Meiryo UI" w:hint="eastAsia"/>
              </w:rPr>
              <w:t>名</w:t>
            </w:r>
            <w:r w:rsidR="00812E18">
              <w:rPr>
                <w:rFonts w:ascii="Meiryo UI" w:eastAsia="Meiryo UI" w:hAnsi="Meiryo UI" w:hint="eastAsia"/>
              </w:rPr>
              <w:t xml:space="preserve">　</w:t>
            </w:r>
            <w:r w:rsidR="00812E18" w:rsidRPr="00D21AB3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※３</w:t>
            </w:r>
          </w:p>
        </w:tc>
        <w:tc>
          <w:tcPr>
            <w:tcW w:w="3118" w:type="dxa"/>
          </w:tcPr>
          <w:p w14:paraId="3130098C" w14:textId="77777777" w:rsidR="003A19F9" w:rsidRPr="00D21AB3" w:rsidRDefault="003A19F9">
            <w:pPr>
              <w:rPr>
                <w:rFonts w:ascii="Meiryo UI" w:eastAsia="Meiryo UI" w:hAnsi="Meiryo UI"/>
              </w:rPr>
            </w:pPr>
          </w:p>
        </w:tc>
      </w:tr>
      <w:tr w:rsidR="003A19F9" w:rsidRPr="00D21AB3" w14:paraId="2B104F15" w14:textId="77777777" w:rsidTr="003A19F9">
        <w:tc>
          <w:tcPr>
            <w:tcW w:w="1101" w:type="dxa"/>
          </w:tcPr>
          <w:p w14:paraId="48FAD18D" w14:textId="77777777" w:rsidR="003A19F9" w:rsidRPr="00D21AB3" w:rsidRDefault="003A19F9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5945F087" w14:textId="77777777" w:rsidR="003A19F9" w:rsidRPr="00D21AB3" w:rsidRDefault="003A19F9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代表者の職・氏名</w:t>
            </w:r>
          </w:p>
        </w:tc>
        <w:tc>
          <w:tcPr>
            <w:tcW w:w="3118" w:type="dxa"/>
          </w:tcPr>
          <w:p w14:paraId="6B2950DE" w14:textId="77777777" w:rsidR="003A19F9" w:rsidRPr="00D21AB3" w:rsidRDefault="003A19F9">
            <w:pPr>
              <w:rPr>
                <w:rFonts w:ascii="Meiryo UI" w:eastAsia="Meiryo UI" w:hAnsi="Meiryo UI"/>
              </w:rPr>
            </w:pPr>
          </w:p>
        </w:tc>
      </w:tr>
      <w:tr w:rsidR="006620EC" w:rsidRPr="00D21AB3" w14:paraId="5B4523AA" w14:textId="77777777" w:rsidTr="003A19F9">
        <w:tc>
          <w:tcPr>
            <w:tcW w:w="1101" w:type="dxa"/>
          </w:tcPr>
          <w:p w14:paraId="2BB6AAFA" w14:textId="77777777" w:rsidR="006620EC" w:rsidRPr="00D21AB3" w:rsidRDefault="006620EC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2126" w:type="dxa"/>
          </w:tcPr>
          <w:p w14:paraId="19CA0433" w14:textId="77777777" w:rsidR="006620EC" w:rsidRPr="00D21AB3" w:rsidRDefault="006620EC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3118" w:type="dxa"/>
          </w:tcPr>
          <w:p w14:paraId="760FE806" w14:textId="77777777" w:rsidR="006620EC" w:rsidRPr="00D21AB3" w:rsidRDefault="006620EC">
            <w:pPr>
              <w:rPr>
                <w:rFonts w:ascii="Meiryo UI" w:eastAsia="Meiryo UI" w:hAnsi="Meiryo UI"/>
              </w:rPr>
            </w:pPr>
          </w:p>
        </w:tc>
      </w:tr>
      <w:tr w:rsidR="006620EC" w:rsidRPr="00D21AB3" w14:paraId="72E04D03" w14:textId="77777777" w:rsidTr="003A19F9">
        <w:tc>
          <w:tcPr>
            <w:tcW w:w="1101" w:type="dxa"/>
          </w:tcPr>
          <w:p w14:paraId="067629C5" w14:textId="77777777" w:rsidR="006620EC" w:rsidRPr="00D21AB3" w:rsidRDefault="006620EC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7E2D2B73" w14:textId="77777777" w:rsidR="006620EC" w:rsidRPr="00D21AB3" w:rsidRDefault="006620EC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118" w:type="dxa"/>
          </w:tcPr>
          <w:p w14:paraId="25E8E685" w14:textId="77777777" w:rsidR="006620EC" w:rsidRPr="00D21AB3" w:rsidRDefault="006620EC">
            <w:pPr>
              <w:rPr>
                <w:rFonts w:ascii="Meiryo UI" w:eastAsia="Meiryo UI" w:hAnsi="Meiryo UI"/>
              </w:rPr>
            </w:pPr>
          </w:p>
        </w:tc>
      </w:tr>
      <w:tr w:rsidR="006620EC" w:rsidRPr="00D21AB3" w14:paraId="1C7E1A57" w14:textId="77777777" w:rsidTr="003A19F9">
        <w:tc>
          <w:tcPr>
            <w:tcW w:w="1101" w:type="dxa"/>
          </w:tcPr>
          <w:p w14:paraId="21F75DFC" w14:textId="77777777" w:rsidR="006620EC" w:rsidRPr="00D21AB3" w:rsidRDefault="006620EC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29DD439F" w14:textId="77777777" w:rsidR="006620EC" w:rsidRPr="00D21AB3" w:rsidRDefault="006620EC" w:rsidP="00812E18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連絡先</w:t>
            </w:r>
            <w:r w:rsidR="00812E18">
              <w:rPr>
                <w:rFonts w:ascii="Meiryo UI" w:eastAsia="Meiryo UI" w:hAnsi="Meiryo UI" w:hint="eastAsia"/>
              </w:rPr>
              <w:t xml:space="preserve">　</w:t>
            </w:r>
            <w:r w:rsidR="00812E18" w:rsidRPr="00D21AB3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※４</w:t>
            </w:r>
          </w:p>
        </w:tc>
        <w:tc>
          <w:tcPr>
            <w:tcW w:w="3118" w:type="dxa"/>
          </w:tcPr>
          <w:p w14:paraId="2877F1A5" w14:textId="77777777" w:rsidR="006620EC" w:rsidRPr="00D21AB3" w:rsidRDefault="006620EC">
            <w:pPr>
              <w:rPr>
                <w:rFonts w:ascii="Meiryo UI" w:eastAsia="Meiryo UI" w:hAnsi="Meiryo UI"/>
              </w:rPr>
            </w:pPr>
          </w:p>
        </w:tc>
      </w:tr>
      <w:tr w:rsidR="006C3F29" w:rsidRPr="00D21AB3" w14:paraId="2575303F" w14:textId="77777777" w:rsidTr="003A19F9">
        <w:tc>
          <w:tcPr>
            <w:tcW w:w="1101" w:type="dxa"/>
          </w:tcPr>
          <w:p w14:paraId="2CC53574" w14:textId="77777777" w:rsidR="006C3F29" w:rsidRPr="00D21AB3" w:rsidRDefault="006C3F29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24A05F4F" w14:textId="77777777" w:rsidR="006C3F29" w:rsidRPr="00D21AB3" w:rsidRDefault="006C3F29" w:rsidP="00812E18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メールアドレス</w:t>
            </w:r>
            <w:r w:rsidR="00812E18">
              <w:rPr>
                <w:rFonts w:ascii="Meiryo UI" w:eastAsia="Meiryo UI" w:hAnsi="Meiryo UI" w:hint="eastAsia"/>
              </w:rPr>
              <w:t xml:space="preserve">　</w:t>
            </w:r>
            <w:r w:rsidR="00812E18" w:rsidRPr="00D21AB3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※</w:t>
            </w:r>
            <w:r w:rsidR="00812E18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14:paraId="37752E12" w14:textId="77777777" w:rsidR="006C3F29" w:rsidRPr="00D21AB3" w:rsidRDefault="006C3F29">
            <w:pPr>
              <w:rPr>
                <w:rFonts w:ascii="Meiryo UI" w:eastAsia="Meiryo UI" w:hAnsi="Meiryo UI"/>
              </w:rPr>
            </w:pPr>
          </w:p>
        </w:tc>
      </w:tr>
      <w:tr w:rsidR="00BE4721" w:rsidRPr="00D21AB3" w14:paraId="3358EFBE" w14:textId="77777777" w:rsidTr="003A19F9">
        <w:tc>
          <w:tcPr>
            <w:tcW w:w="1101" w:type="dxa"/>
          </w:tcPr>
          <w:p w14:paraId="1BC8B436" w14:textId="77777777" w:rsidR="00BE4721" w:rsidRPr="00D21AB3" w:rsidRDefault="00BE4721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7DB62E7D" w14:textId="77777777" w:rsidR="00BE4721" w:rsidRPr="00D21AB3" w:rsidRDefault="00BE4721" w:rsidP="00812E18">
            <w:pPr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FAX番号</w:t>
            </w:r>
            <w:r w:rsidR="00812E18">
              <w:rPr>
                <w:rFonts w:ascii="Meiryo UI" w:eastAsia="Meiryo UI" w:hAnsi="Meiryo UI" w:hint="eastAsia"/>
              </w:rPr>
              <w:t xml:space="preserve">　</w:t>
            </w:r>
            <w:r w:rsidR="00812E18" w:rsidRPr="00D21AB3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※</w:t>
            </w:r>
            <w:r w:rsidR="00812E18">
              <w:rPr>
                <w:rFonts w:ascii="Meiryo UI" w:eastAsia="Meiryo UI" w:hAnsi="Meiryo UI" w:hint="eastAsia"/>
                <w:color w:val="548DD4" w:themeColor="text2" w:themeTint="99"/>
                <w:sz w:val="16"/>
                <w:szCs w:val="16"/>
              </w:rPr>
              <w:t>６</w:t>
            </w:r>
          </w:p>
        </w:tc>
        <w:tc>
          <w:tcPr>
            <w:tcW w:w="3118" w:type="dxa"/>
          </w:tcPr>
          <w:p w14:paraId="51227E6D" w14:textId="77777777" w:rsidR="00BE4721" w:rsidRPr="00D21AB3" w:rsidRDefault="00BE4721">
            <w:pPr>
              <w:rPr>
                <w:rFonts w:ascii="Meiryo UI" w:eastAsia="Meiryo UI" w:hAnsi="Meiryo UI"/>
              </w:rPr>
            </w:pPr>
          </w:p>
        </w:tc>
      </w:tr>
    </w:tbl>
    <w:p w14:paraId="75F2252F" w14:textId="77777777" w:rsidR="00D21AB3" w:rsidRPr="007011F2" w:rsidRDefault="00DC54F0">
      <w:pPr>
        <w:rPr>
          <w:rFonts w:ascii="Meiryo UI" w:eastAsia="Meiryo UI" w:hAnsi="Meiryo UI"/>
          <w:b/>
        </w:rPr>
      </w:pPr>
      <w:r w:rsidRPr="007011F2">
        <w:rPr>
          <w:rFonts w:ascii="Meiryo UI" w:eastAsia="Meiryo UI" w:hAnsi="Meiryo UI" w:hint="eastAsia"/>
          <w:b/>
        </w:rPr>
        <w:t xml:space="preserve">　</w:t>
      </w:r>
      <w:r w:rsidR="008A7AAD" w:rsidRPr="007011F2">
        <w:rPr>
          <w:rFonts w:ascii="Meiryo UI" w:eastAsia="Meiryo UI" w:hAnsi="Meiryo UI" w:hint="eastAsia"/>
          <w:b/>
        </w:rPr>
        <w:t>「福岡100 PARTNERS」における</w:t>
      </w:r>
      <w:r w:rsidR="00DC3B58" w:rsidRPr="007011F2">
        <w:rPr>
          <w:rFonts w:ascii="Meiryo UI" w:eastAsia="Meiryo UI" w:hAnsi="Meiryo UI" w:hint="eastAsia"/>
          <w:b/>
        </w:rPr>
        <w:t>買い物支援に</w:t>
      </w:r>
      <w:r w:rsidR="008A7AAD" w:rsidRPr="007011F2">
        <w:rPr>
          <w:rFonts w:ascii="Meiryo UI" w:eastAsia="Meiryo UI" w:hAnsi="Meiryo UI" w:hint="eastAsia"/>
          <w:b/>
        </w:rPr>
        <w:t>関する内容</w:t>
      </w:r>
      <w:r w:rsidR="00D21AB3" w:rsidRPr="007011F2">
        <w:rPr>
          <w:rFonts w:ascii="Meiryo UI" w:eastAsia="Meiryo UI" w:hAnsi="Meiryo UI" w:hint="eastAsia"/>
          <w:b/>
        </w:rPr>
        <w:t>（HP等掲載内容）</w:t>
      </w:r>
    </w:p>
    <w:tbl>
      <w:tblPr>
        <w:tblStyle w:val="a3"/>
        <w:tblW w:w="9928" w:type="dxa"/>
        <w:tblInd w:w="-10" w:type="dxa"/>
        <w:tblLook w:val="04A0" w:firstRow="1" w:lastRow="0" w:firstColumn="1" w:lastColumn="0" w:noHBand="0" w:noVBand="1"/>
      </w:tblPr>
      <w:tblGrid>
        <w:gridCol w:w="2911"/>
        <w:gridCol w:w="2623"/>
        <w:gridCol w:w="1417"/>
        <w:gridCol w:w="2977"/>
      </w:tblGrid>
      <w:tr w:rsidR="00CB56DA" w:rsidRPr="00D21AB3" w14:paraId="6CFFFAB1" w14:textId="77777777" w:rsidTr="003A34D8">
        <w:trPr>
          <w:trHeight w:val="908"/>
        </w:trPr>
        <w:tc>
          <w:tcPr>
            <w:tcW w:w="2911" w:type="dxa"/>
            <w:tcBorders>
              <w:left w:val="single" w:sz="4" w:space="0" w:color="auto"/>
            </w:tcBorders>
            <w:vAlign w:val="center"/>
          </w:tcPr>
          <w:p w14:paraId="6589821E" w14:textId="77777777" w:rsidR="00D21AB3" w:rsidRPr="00D21AB3" w:rsidRDefault="00413B58" w:rsidP="00BE4721">
            <w:pPr>
              <w:jc w:val="left"/>
              <w:rPr>
                <w:rFonts w:ascii="Meiryo UI" w:eastAsia="Meiryo UI"/>
              </w:rPr>
            </w:pPr>
            <w:r w:rsidRPr="00D21AB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017" w:type="dxa"/>
            <w:gridSpan w:val="3"/>
            <w:tcBorders>
              <w:right w:val="single" w:sz="4" w:space="0" w:color="auto"/>
            </w:tcBorders>
            <w:vAlign w:val="center"/>
          </w:tcPr>
          <w:p w14:paraId="6751B773" w14:textId="77777777" w:rsidR="00CB56DA" w:rsidRDefault="00CD6E39" w:rsidP="00CB56DA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〒</w:t>
            </w:r>
          </w:p>
          <w:p w14:paraId="44F7AEF6" w14:textId="77777777" w:rsidR="00BE4721" w:rsidRPr="00D21AB3" w:rsidRDefault="00812E18" w:rsidP="00812E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A367A" wp14:editId="0A58A530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202565</wp:posOffset>
                      </wp:positionV>
                      <wp:extent cx="1457325" cy="219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B1BB9" w14:textId="77777777" w:rsidR="00BE4721" w:rsidRPr="00BE4721" w:rsidRDefault="00BE4721" w:rsidP="00BE4721">
                                  <w:pPr>
                                    <w:pStyle w:val="1"/>
                                  </w:pPr>
                                  <w:r w:rsidRPr="00BE4721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Pr="00BE4721">
                                    <w:t>と同一の場合は</w:t>
                                  </w:r>
                                  <w:r w:rsidRPr="00BE4721"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E4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10.5pt;margin-top:15.95pt;width:114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" filled="f" stroked="f" strokeweight=".5pt">
                      <v:textbox>
                        <w:txbxContent>
                          <w:p w:rsidR="00BE4721" w:rsidRPr="00BE4721" w:rsidRDefault="00BE4721" w:rsidP="00BE4721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 w:rsidRPr="00BE4721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BE4721">
                              <w:t>と同一の場合は</w:t>
                            </w:r>
                            <w:r w:rsidRPr="00BE4721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4721" w:rsidRPr="00D21AB3" w14:paraId="38DB69E0" w14:textId="77777777" w:rsidTr="003A34D8">
        <w:trPr>
          <w:trHeight w:val="472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144A6" w14:textId="77777777" w:rsidR="00BE4721" w:rsidRPr="00D21AB3" w:rsidRDefault="00BE4721" w:rsidP="00BE4721">
            <w:pPr>
              <w:jc w:val="left"/>
            </w:pPr>
            <w:r w:rsidRPr="00D21AB3">
              <w:rPr>
                <w:rFonts w:ascii="Meiryo UI" w:eastAsia="Meiryo UI" w:hAnsi="Meiryo UI" w:hint="eastAsia"/>
              </w:rPr>
              <w:t>企業等の名称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360F4" w14:textId="77777777" w:rsidR="00BE4721" w:rsidRPr="00812E18" w:rsidRDefault="00812E18" w:rsidP="005670D9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12E18">
              <w:rPr>
                <w:rFonts w:ascii="Meiryo UI" w:eastAsia="Meiryo UI" w:hAnsi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5E521" wp14:editId="13F3C96E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147320</wp:posOffset>
                      </wp:positionV>
                      <wp:extent cx="1457325" cy="219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D1CF7C" w14:textId="77777777" w:rsidR="00BE4721" w:rsidRPr="00BE4721" w:rsidRDefault="00BE4721" w:rsidP="00BE4721">
                                  <w:pPr>
                                    <w:pStyle w:val="1"/>
                                  </w:pPr>
                                  <w:r w:rsidRPr="00BE4721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E4721">
                                    <w:t>２と同一の場合は</w:t>
                                  </w:r>
                                  <w:r w:rsidRPr="00BE4721"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-11.3pt;margin-top:11.6pt;width:11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" filled="f" stroked="f" strokeweight=".5pt">
                      <v:textbox>
                        <w:txbxContent>
                          <w:p w:rsidR="00BE4721" w:rsidRPr="00BE4721" w:rsidRDefault="00BE4721" w:rsidP="00BE4721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 w:rsidRPr="00BE4721">
                              <w:rPr>
                                <w:rFonts w:hint="eastAsia"/>
                              </w:rPr>
                              <w:t>※</w:t>
                            </w:r>
                            <w:r w:rsidRPr="00BE4721">
                              <w:t>２と同一の場合は</w:t>
                            </w:r>
                            <w:r w:rsidRPr="00BE4721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721" w:rsidRPr="00812E18">
              <w:rPr>
                <w:rFonts w:ascii="Meiryo UI" w:eastAsia="Meiryo UI" w:hAnsi="Meiryo UI" w:hint="eastAsia"/>
                <w:sz w:val="16"/>
                <w:szCs w:val="16"/>
              </w:rPr>
              <w:t>（ふりがな)</w:t>
            </w:r>
          </w:p>
        </w:tc>
      </w:tr>
      <w:tr w:rsidR="00BE4721" w:rsidRPr="00D21AB3" w14:paraId="51EE0CF6" w14:textId="77777777" w:rsidTr="003A34D8">
        <w:trPr>
          <w:trHeight w:val="552"/>
        </w:trPr>
        <w:tc>
          <w:tcPr>
            <w:tcW w:w="2911" w:type="dxa"/>
            <w:vMerge/>
            <w:tcBorders>
              <w:left w:val="single" w:sz="4" w:space="0" w:color="auto"/>
            </w:tcBorders>
            <w:vAlign w:val="center"/>
          </w:tcPr>
          <w:p w14:paraId="54798C2B" w14:textId="77777777" w:rsidR="00BE4721" w:rsidRPr="00D21AB3" w:rsidRDefault="00BE4721" w:rsidP="005670D9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701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0326A3" w14:textId="77777777" w:rsidR="00BE4721" w:rsidRPr="00D21AB3" w:rsidRDefault="00812E18" w:rsidP="00812E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833B69" wp14:editId="678AD254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187325</wp:posOffset>
                      </wp:positionV>
                      <wp:extent cx="1457325" cy="2190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A2776" w14:textId="77777777" w:rsidR="00BE4721" w:rsidRPr="00BE4721" w:rsidRDefault="00BE4721" w:rsidP="00BE4721">
                                  <w:pPr>
                                    <w:pStyle w:val="1"/>
                                  </w:pPr>
                                  <w:r w:rsidRPr="00BE4721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BE4721">
                                    <w:t>と同一の場合は</w:t>
                                  </w:r>
                                  <w:r w:rsidRPr="00BE4721"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CACF" id="テキスト ボックス 5" o:spid="_x0000_s1028" type="#_x0000_t202" style="position:absolute;margin-left:-11.15pt;margin-top:14.75pt;width:114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" filled="f" stroked="f" strokeweight=".5pt">
                      <v:textbox>
                        <w:txbxContent>
                          <w:p w:rsidR="00BE4721" w:rsidRPr="00BE4721" w:rsidRDefault="00BE4721" w:rsidP="00BE4721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 w:rsidRPr="00BE4721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BE4721">
                              <w:t>と同一の場合は</w:t>
                            </w:r>
                            <w:r w:rsidRPr="00BE4721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4721" w:rsidRPr="00D21AB3" w14:paraId="609B8111" w14:textId="77777777" w:rsidTr="003A34D8">
        <w:trPr>
          <w:trHeight w:val="559"/>
        </w:trPr>
        <w:tc>
          <w:tcPr>
            <w:tcW w:w="2911" w:type="dxa"/>
            <w:tcBorders>
              <w:left w:val="single" w:sz="4" w:space="0" w:color="auto"/>
            </w:tcBorders>
            <w:vAlign w:val="center"/>
          </w:tcPr>
          <w:p w14:paraId="347419BA" w14:textId="77777777" w:rsidR="00BE4721" w:rsidRPr="00D21AB3" w:rsidRDefault="00BE4721" w:rsidP="00BE4721">
            <w:pPr>
              <w:jc w:val="left"/>
              <w:rPr>
                <w:rFonts w:ascii="Meiryo UI" w:eastAsia="Meiryo UI"/>
              </w:rPr>
            </w:pPr>
            <w:r w:rsidRPr="00D21AB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623" w:type="dxa"/>
            <w:vAlign w:val="center"/>
          </w:tcPr>
          <w:p w14:paraId="650BBEAC" w14:textId="77777777" w:rsidR="00BE4721" w:rsidRPr="00D21AB3" w:rsidRDefault="00812E18" w:rsidP="00812E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B3E0A4" wp14:editId="36BDE4A5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205105</wp:posOffset>
                      </wp:positionV>
                      <wp:extent cx="1457325" cy="2190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B78D4" w14:textId="77777777" w:rsidR="00BE4721" w:rsidRPr="00BE4721" w:rsidRDefault="00BE4721" w:rsidP="00BE4721">
                                  <w:pPr>
                                    <w:pStyle w:val="1"/>
                                  </w:pPr>
                                  <w:r w:rsidRPr="00BE4721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812E18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Pr="00BE4721">
                                    <w:t>と同一の場合は</w:t>
                                  </w:r>
                                  <w:r w:rsidRPr="00BE4721"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CACF" id="テキスト ボックス 7" o:spid="_x0000_s1029" type="#_x0000_t202" style="position:absolute;margin-left:-11.35pt;margin-top:16.15pt;width:114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" filled="f" stroked="f" strokeweight=".5pt">
                      <v:textbox>
                        <w:txbxContent>
                          <w:p w:rsidR="00BE4721" w:rsidRPr="00BE4721" w:rsidRDefault="00BE4721" w:rsidP="00BE4721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 w:rsidRPr="00BE4721">
                              <w:rPr>
                                <w:rFonts w:hint="eastAsia"/>
                              </w:rPr>
                              <w:t>※</w:t>
                            </w:r>
                            <w:r w:rsidR="00812E18">
                              <w:rPr>
                                <w:rFonts w:hint="eastAsia"/>
                              </w:rPr>
                              <w:t>４</w:t>
                            </w:r>
                            <w:r w:rsidRPr="00BE4721">
                              <w:t>と同一の場合は</w:t>
                            </w:r>
                            <w:r w:rsidRPr="00BE4721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0E9EBEFA" w14:textId="77777777" w:rsidR="00BE4721" w:rsidRPr="00D21AB3" w:rsidRDefault="007011F2" w:rsidP="007011F2">
            <w:pPr>
              <w:jc w:val="left"/>
              <w:rPr>
                <w:rFonts w:ascii="Meiryo UI" w:eastAsia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B114546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E4721" w:rsidRPr="00D21AB3" w14:paraId="6FC3B3D8" w14:textId="77777777" w:rsidTr="003A34D8">
        <w:trPr>
          <w:trHeight w:val="529"/>
        </w:trPr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36615" w14:textId="77777777" w:rsidR="00BE4721" w:rsidRPr="00D21AB3" w:rsidRDefault="00BE4721" w:rsidP="00BE4721">
            <w:pPr>
              <w:jc w:val="left"/>
              <w:rPr>
                <w:rFonts w:ascii="Meiryo UI" w:eastAsia="Meiryo UI"/>
              </w:rPr>
            </w:pPr>
            <w:r w:rsidRPr="00D21AB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0059A" w14:textId="77777777" w:rsidR="00BE4721" w:rsidRPr="00D21AB3" w:rsidRDefault="003A34D8" w:rsidP="00BE47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96B74" wp14:editId="549C0EFD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-146050</wp:posOffset>
                      </wp:positionV>
                      <wp:extent cx="1457325" cy="2190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9213C" w14:textId="77777777" w:rsidR="00BE4721" w:rsidRPr="00BE4721" w:rsidRDefault="00BE4721" w:rsidP="00BE4721">
                                  <w:pPr>
                                    <w:pStyle w:val="1"/>
                                  </w:pPr>
                                  <w:r w:rsidRPr="00BE4721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812E18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Pr="00BE4721">
                                    <w:t>と同一の場合は</w:t>
                                  </w:r>
                                  <w:r w:rsidRPr="00BE4721"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CACF" id="テキスト ボックス 6" o:spid="_x0000_s1030" type="#_x0000_t202" style="position:absolute;margin-left:188.1pt;margin-top:-11.5pt;width:114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" filled="f" stroked="f" strokeweight=".5pt">
                      <v:textbox>
                        <w:txbxContent>
                          <w:p w:rsidR="00BE4721" w:rsidRPr="00BE4721" w:rsidRDefault="00BE4721" w:rsidP="00BE4721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 w:rsidRPr="00BE4721">
                              <w:rPr>
                                <w:rFonts w:hint="eastAsia"/>
                              </w:rPr>
                              <w:t>※</w:t>
                            </w:r>
                            <w:r w:rsidR="00812E18">
                              <w:rPr>
                                <w:rFonts w:hint="eastAsia"/>
                              </w:rPr>
                              <w:t>６</w:t>
                            </w:r>
                            <w:r w:rsidRPr="00BE4721">
                              <w:t>と同一の場合は</w:t>
                            </w:r>
                            <w:r w:rsidRPr="00BE4721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E1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F7F58D" wp14:editId="2093DC72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161290</wp:posOffset>
                      </wp:positionV>
                      <wp:extent cx="1457325" cy="2190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1820E" w14:textId="77777777" w:rsidR="00812E18" w:rsidRPr="00BE4721" w:rsidRDefault="00812E18" w:rsidP="00812E18">
                                  <w:pPr>
                                    <w:pStyle w:val="1"/>
                                  </w:pPr>
                                  <w:r w:rsidRPr="00BE4721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BE4721">
                                    <w:t>と同一の場合は</w:t>
                                  </w:r>
                                  <w:r w:rsidRPr="00BE4721"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03204" id="テキスト ボックス 9" o:spid="_x0000_s1031" type="#_x0000_t202" style="position:absolute;margin-left:-9.05pt;margin-top:12.7pt;width:114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" filled="f" stroked="f" strokeweight=".5pt">
                      <v:textbox>
                        <w:txbxContent>
                          <w:p w:rsidR="00812E18" w:rsidRPr="00BE4721" w:rsidRDefault="00812E18" w:rsidP="00812E18">
                            <w:pPr>
                              <w:pStyle w:val="1"/>
                              <w:rPr>
                                <w:rFonts w:hint="eastAsia"/>
                              </w:rPr>
                            </w:pPr>
                            <w:r w:rsidRPr="00BE4721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BE4721">
                              <w:t>と同一の場合は</w:t>
                            </w:r>
                            <w:r w:rsidRPr="00BE4721"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4721" w:rsidRPr="00D21AB3" w14:paraId="3C323FEC" w14:textId="77777777" w:rsidTr="003A34D8"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14:paraId="41D74993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</w:tcBorders>
            <w:vAlign w:val="center"/>
          </w:tcPr>
          <w:p w14:paraId="7B2E59A6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http://</w:t>
            </w:r>
          </w:p>
        </w:tc>
      </w:tr>
      <w:tr w:rsidR="00BE4721" w:rsidRPr="00D21AB3" w14:paraId="16183742" w14:textId="77777777" w:rsidTr="003A34D8">
        <w:tc>
          <w:tcPr>
            <w:tcW w:w="2911" w:type="dxa"/>
            <w:vAlign w:val="center"/>
          </w:tcPr>
          <w:p w14:paraId="6ECB1C12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対象地域</w:t>
            </w:r>
          </w:p>
        </w:tc>
        <w:tc>
          <w:tcPr>
            <w:tcW w:w="7017" w:type="dxa"/>
            <w:gridSpan w:val="3"/>
            <w:vAlign w:val="center"/>
          </w:tcPr>
          <w:p w14:paraId="0100C87E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福岡市　　　区（　　　　　　　　　　　　　　　　　　　　　　　）</w:t>
            </w:r>
          </w:p>
        </w:tc>
      </w:tr>
      <w:tr w:rsidR="00BE4721" w:rsidRPr="00D21AB3" w14:paraId="2A2099D1" w14:textId="77777777" w:rsidTr="003A34D8">
        <w:tc>
          <w:tcPr>
            <w:tcW w:w="2911" w:type="dxa"/>
            <w:vAlign w:val="center"/>
          </w:tcPr>
          <w:p w14:paraId="3A0C9C45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開始年月</w:t>
            </w:r>
          </w:p>
        </w:tc>
        <w:tc>
          <w:tcPr>
            <w:tcW w:w="7017" w:type="dxa"/>
            <w:gridSpan w:val="3"/>
            <w:vAlign w:val="center"/>
          </w:tcPr>
          <w:p w14:paraId="10D3D860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 xml:space="preserve">　　　年　　　月　</w:t>
            </w:r>
          </w:p>
        </w:tc>
      </w:tr>
      <w:tr w:rsidR="00BE4721" w:rsidRPr="00D21AB3" w14:paraId="55D0AF2A" w14:textId="77777777" w:rsidTr="003A34D8">
        <w:tc>
          <w:tcPr>
            <w:tcW w:w="2911" w:type="dxa"/>
            <w:vAlign w:val="center"/>
          </w:tcPr>
          <w:p w14:paraId="3FB9B095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支援等の概要</w:t>
            </w:r>
          </w:p>
          <w:p w14:paraId="51B80CCF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※該当</w:t>
            </w:r>
            <w:r w:rsidRPr="00D21AB3">
              <w:rPr>
                <w:rFonts w:ascii="Meiryo UI" w:eastAsia="Meiryo UI" w:hAnsi="Meiryo UI" w:hint="eastAsia"/>
                <w:sz w:val="16"/>
              </w:rPr>
              <w:t>する個所にチェックしてください</w:t>
            </w:r>
          </w:p>
        </w:tc>
        <w:tc>
          <w:tcPr>
            <w:tcW w:w="7017" w:type="dxa"/>
            <w:gridSpan w:val="3"/>
            <w:vAlign w:val="center"/>
          </w:tcPr>
          <w:p w14:paraId="1CD04262" w14:textId="77777777" w:rsidR="00BE4721" w:rsidRPr="00D21AB3" w:rsidRDefault="00EE2696" w:rsidP="00BE4721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69492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>買い物支援自動車の車両の無償提供</w:t>
            </w:r>
          </w:p>
          <w:p w14:paraId="7C8F73A1" w14:textId="77777777" w:rsidR="00BE4721" w:rsidRPr="00D21AB3" w:rsidRDefault="00EE2696" w:rsidP="00BE4721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9346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>買い物支援自動車の運転ボランティアの無償提供</w:t>
            </w:r>
          </w:p>
          <w:p w14:paraId="2653D303" w14:textId="77777777" w:rsidR="00BE4721" w:rsidRPr="00D21AB3" w:rsidRDefault="00EE2696" w:rsidP="00BE4721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382908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>買い物支援自動車の付添ボランティアの無償提供</w:t>
            </w:r>
          </w:p>
          <w:p w14:paraId="78D2E6BD" w14:textId="77777777" w:rsidR="00BE4721" w:rsidRPr="00D21AB3" w:rsidRDefault="00EE2696" w:rsidP="00BE4721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82027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>買い物支援の場所の無償提供</w:t>
            </w:r>
          </w:p>
          <w:p w14:paraId="4DEAD9E5" w14:textId="77777777" w:rsidR="00BE4721" w:rsidRPr="00D21AB3" w:rsidRDefault="00EE2696" w:rsidP="00BE4721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20605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>食料品・日用品の移動販売　（取扱商品：　　　　　　　　　　　　）</w:t>
            </w:r>
          </w:p>
          <w:p w14:paraId="45B5FC22" w14:textId="77777777" w:rsidR="00BE4721" w:rsidRPr="00D21AB3" w:rsidRDefault="00EE2696" w:rsidP="00BE4721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307136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 xml:space="preserve">食料品・日用品の宅配　　　</w:t>
            </w:r>
            <w:r w:rsidR="00BE4721">
              <w:rPr>
                <w:rFonts w:ascii="Meiryo UI" w:eastAsia="Meiryo UI" w:hAnsi="Meiryo UI" w:hint="eastAsia"/>
              </w:rPr>
              <w:t xml:space="preserve">　</w:t>
            </w:r>
            <w:r w:rsidR="00BE4721" w:rsidRPr="00D21AB3">
              <w:rPr>
                <w:rFonts w:ascii="Meiryo UI" w:eastAsia="Meiryo UI" w:hAnsi="Meiryo UI" w:hint="eastAsia"/>
              </w:rPr>
              <w:t>（取扱商品：　　　　　　　　　　　　）</w:t>
            </w:r>
          </w:p>
          <w:p w14:paraId="71968B4D" w14:textId="77777777" w:rsidR="00BE4721" w:rsidRPr="00D21AB3" w:rsidRDefault="00EE2696" w:rsidP="00BE4721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556591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>食料品・日用品の買い物代行（取扱商品：　　　　　　　　　　　　）</w:t>
            </w:r>
          </w:p>
          <w:p w14:paraId="376AF8D7" w14:textId="77777777" w:rsidR="00BE4721" w:rsidRPr="005C333E" w:rsidRDefault="00EE2696" w:rsidP="00BE4721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414281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 w:rsidRPr="005C33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5C333E">
              <w:rPr>
                <w:rFonts w:ascii="Meiryo UI" w:eastAsia="Meiryo UI" w:hAnsi="Meiryo UI" w:hint="eastAsia"/>
              </w:rPr>
              <w:t>買い物アプリ使い方講座により実施する地域等講座の実施協力</w:t>
            </w:r>
          </w:p>
          <w:p w14:paraId="1DD9314A" w14:textId="7E6B56A3" w:rsidR="00BE4721" w:rsidRPr="005C333E" w:rsidRDefault="00BE4721" w:rsidP="00BE4721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5C333E">
              <w:rPr>
                <w:rFonts w:ascii="Meiryo UI" w:eastAsia="Meiryo UI" w:hAnsi="Meiryo UI" w:hint="eastAsia"/>
              </w:rPr>
              <w:t>※別</w:t>
            </w:r>
            <w:r w:rsidRPr="005C333E">
              <w:rPr>
                <w:rFonts w:ascii="Meiryo UI" w:eastAsia="Meiryo UI" w:hAnsi="Meiryo UI" w:hint="eastAsia"/>
                <w:szCs w:val="21"/>
              </w:rPr>
              <w:t>紙「事業者</w:t>
            </w:r>
            <w:r w:rsidR="00EE2696">
              <w:rPr>
                <w:rFonts w:ascii="Meiryo UI" w:eastAsia="Meiryo UI" w:hAnsi="Meiryo UI" w:hint="eastAsia"/>
                <w:szCs w:val="21"/>
              </w:rPr>
              <w:t>と連携した</w:t>
            </w:r>
            <w:r w:rsidRPr="005C333E">
              <w:rPr>
                <w:rFonts w:ascii="Meiryo UI" w:eastAsia="Meiryo UI" w:hAnsi="Meiryo UI" w:hint="eastAsia"/>
                <w:szCs w:val="21"/>
              </w:rPr>
              <w:t>アプリ使い方講座実施詳細」を</w:t>
            </w:r>
            <w:r w:rsidR="00800375">
              <w:rPr>
                <w:rFonts w:ascii="Meiryo UI" w:eastAsia="Meiryo UI" w:hAnsi="Meiryo UI" w:hint="eastAsia"/>
                <w:szCs w:val="21"/>
              </w:rPr>
              <w:t>ご了解ください。</w:t>
            </w:r>
          </w:p>
          <w:p w14:paraId="3044ADEA" w14:textId="77777777" w:rsidR="00BE4721" w:rsidRPr="00D21AB3" w:rsidRDefault="00EE2696" w:rsidP="003A34D8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900485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721" w:rsidRPr="00D21AB3">
              <w:rPr>
                <w:rFonts w:ascii="Meiryo UI" w:eastAsia="Meiryo UI" w:hAnsi="Meiryo UI" w:hint="eastAsia"/>
              </w:rPr>
              <w:t xml:space="preserve">その他の地域に対する買い物支援や買い物サービス（　　　　　</w:t>
            </w:r>
            <w:r w:rsidR="00BE4721">
              <w:rPr>
                <w:rFonts w:ascii="Meiryo UI" w:eastAsia="Meiryo UI" w:hAnsi="Meiryo UI" w:hint="eastAsia"/>
              </w:rPr>
              <w:t xml:space="preserve">　　　　　</w:t>
            </w:r>
            <w:r w:rsidR="00BE4721" w:rsidRPr="00D21AB3">
              <w:rPr>
                <w:rFonts w:ascii="Meiryo UI" w:eastAsia="Meiryo UI" w:hAnsi="Meiryo UI" w:hint="eastAsia"/>
              </w:rPr>
              <w:t xml:space="preserve">　）</w:t>
            </w:r>
          </w:p>
        </w:tc>
      </w:tr>
      <w:tr w:rsidR="00BE4721" w:rsidRPr="00D21AB3" w14:paraId="25D71EE0" w14:textId="77777777" w:rsidTr="003A34D8">
        <w:tc>
          <w:tcPr>
            <w:tcW w:w="2911" w:type="dxa"/>
            <w:vAlign w:val="center"/>
          </w:tcPr>
          <w:p w14:paraId="41DCD133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具体的な支援等の内容</w:t>
            </w:r>
          </w:p>
        </w:tc>
        <w:tc>
          <w:tcPr>
            <w:tcW w:w="7017" w:type="dxa"/>
            <w:gridSpan w:val="3"/>
            <w:vAlign w:val="center"/>
          </w:tcPr>
          <w:p w14:paraId="4F525D6E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E4721" w:rsidRPr="00D21AB3" w14:paraId="25B44DCF" w14:textId="77777777" w:rsidTr="003A34D8">
        <w:tc>
          <w:tcPr>
            <w:tcW w:w="2911" w:type="dxa"/>
            <w:vAlign w:val="center"/>
          </w:tcPr>
          <w:p w14:paraId="48C85004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利用条件・料金等</w:t>
            </w:r>
          </w:p>
        </w:tc>
        <w:tc>
          <w:tcPr>
            <w:tcW w:w="7017" w:type="dxa"/>
            <w:gridSpan w:val="3"/>
            <w:vAlign w:val="center"/>
          </w:tcPr>
          <w:p w14:paraId="47B27EB9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E4721" w:rsidRPr="00D21AB3" w14:paraId="7E715A6B" w14:textId="77777777" w:rsidTr="003A34D8">
        <w:tc>
          <w:tcPr>
            <w:tcW w:w="2911" w:type="dxa"/>
            <w:vAlign w:val="center"/>
          </w:tcPr>
          <w:p w14:paraId="1119C66F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支援等の実績</w:t>
            </w:r>
          </w:p>
        </w:tc>
        <w:tc>
          <w:tcPr>
            <w:tcW w:w="7017" w:type="dxa"/>
            <w:gridSpan w:val="3"/>
            <w:vAlign w:val="center"/>
          </w:tcPr>
          <w:p w14:paraId="24DE47B3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E4721" w:rsidRPr="00D21AB3" w14:paraId="17DFC31F" w14:textId="77777777" w:rsidTr="003A34D8">
        <w:tc>
          <w:tcPr>
            <w:tcW w:w="2911" w:type="dxa"/>
            <w:vAlign w:val="center"/>
          </w:tcPr>
          <w:p w14:paraId="5DA6A425" w14:textId="77777777" w:rsidR="00BE4721" w:rsidRPr="00D21AB3" w:rsidRDefault="00BE4721" w:rsidP="003A34D8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その他</w:t>
            </w:r>
            <w:r>
              <w:rPr>
                <w:rFonts w:ascii="Meiryo UI" w:eastAsia="Meiryo UI" w:hAnsi="Meiryo UI" w:hint="eastAsia"/>
              </w:rPr>
              <w:t>(</w:t>
            </w:r>
            <w:r w:rsidRPr="00D21AB3">
              <w:rPr>
                <w:rFonts w:ascii="Meiryo UI" w:eastAsia="Meiryo UI" w:hAnsi="Meiryo UI" w:hint="eastAsia"/>
              </w:rPr>
              <w:t>活動の成果や感想など</w:t>
            </w:r>
            <w:r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017" w:type="dxa"/>
            <w:gridSpan w:val="3"/>
            <w:vAlign w:val="center"/>
          </w:tcPr>
          <w:p w14:paraId="5CF40139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E4721" w:rsidRPr="00D21AB3" w14:paraId="4798108F" w14:textId="77777777" w:rsidTr="003A34D8">
        <w:tc>
          <w:tcPr>
            <w:tcW w:w="2911" w:type="dxa"/>
            <w:vAlign w:val="center"/>
          </w:tcPr>
          <w:p w14:paraId="7E4D46D0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ふくおか共創パートナー企業</w:t>
            </w:r>
            <w:r w:rsidRPr="00D21AB3">
              <w:rPr>
                <w:rFonts w:ascii="Meiryo UI" w:eastAsia="Meiryo UI" w:hAnsi="Meiryo UI" w:hint="eastAsia"/>
              </w:rPr>
              <w:t>登録希望の有無</w:t>
            </w:r>
          </w:p>
        </w:tc>
        <w:tc>
          <w:tcPr>
            <w:tcW w:w="7017" w:type="dxa"/>
            <w:gridSpan w:val="3"/>
            <w:vAlign w:val="center"/>
          </w:tcPr>
          <w:p w14:paraId="75A28F7F" w14:textId="77777777" w:rsidR="00BE4721" w:rsidRPr="00D21AB3" w:rsidRDefault="00BE4721" w:rsidP="00BE4721">
            <w:pPr>
              <w:jc w:val="left"/>
              <w:rPr>
                <w:rFonts w:ascii="Meiryo UI" w:eastAsia="Meiryo UI" w:hAnsi="Meiryo UI"/>
              </w:rPr>
            </w:pPr>
            <w:r w:rsidRPr="00D21AB3">
              <w:rPr>
                <w:rFonts w:ascii="Meiryo UI" w:eastAsia="Meiryo UI" w:hAnsi="Meiryo UI" w:hint="eastAsia"/>
              </w:rPr>
              <w:t>□希望有　　　□希望無</w:t>
            </w:r>
          </w:p>
          <w:p w14:paraId="7867F7BD" w14:textId="77777777" w:rsidR="00BE4721" w:rsidRPr="00D21AB3" w:rsidRDefault="00BE4721" w:rsidP="0007290E">
            <w:pPr>
              <w:pStyle w:val="1"/>
              <w:jc w:val="left"/>
            </w:pPr>
            <w:r w:rsidRPr="009214D9">
              <w:rPr>
                <w:rFonts w:ascii="Meiryo UI" w:eastAsia="Meiryo UI" w:hint="eastAsia"/>
                <w:color w:val="auto"/>
              </w:rPr>
              <w:t>※「ふくおか共創パートナー企業」とは</w:t>
            </w:r>
            <w:r w:rsidRPr="0007290E">
              <w:rPr>
                <w:rFonts w:ascii="Meiryo UI" w:eastAsia="Meiryo UI" w:hint="eastAsia"/>
                <w:color w:val="auto"/>
              </w:rPr>
              <w:t>，</w:t>
            </w:r>
            <w:r w:rsidR="00C914AF" w:rsidRPr="0007290E">
              <w:rPr>
                <w:rFonts w:ascii="Meiryo UI" w:eastAsia="Meiryo UI" w:hint="eastAsia"/>
                <w:color w:val="auto"/>
              </w:rPr>
              <w:t>自治協議会や自治会・町内会などが行う地域活動</w:t>
            </w:r>
            <w:r w:rsidRPr="0007290E">
              <w:rPr>
                <w:rFonts w:ascii="Meiryo UI" w:eastAsia="Meiryo UI" w:hint="eastAsia"/>
                <w:color w:val="auto"/>
              </w:rPr>
              <w:t>に協力いただく企業などの登録制度で、取り組み内容を</w:t>
            </w:r>
            <w:r w:rsidR="00C914AF" w:rsidRPr="0007290E">
              <w:rPr>
                <w:rFonts w:ascii="Meiryo UI" w:eastAsia="Meiryo UI" w:hint="eastAsia"/>
                <w:color w:val="auto"/>
              </w:rPr>
              <w:t>福岡市ホームページで</w:t>
            </w:r>
            <w:r w:rsidRPr="0007290E">
              <w:rPr>
                <w:rFonts w:ascii="Meiryo UI" w:eastAsia="Meiryo UI" w:hint="eastAsia"/>
                <w:color w:val="auto"/>
              </w:rPr>
              <w:t>ご紹介します。また、一定の要件を満たし「地域活動貢献企業」に認定された場合は、</w:t>
            </w:r>
            <w:r w:rsidR="00DB5BA5" w:rsidRPr="0007290E">
              <w:rPr>
                <w:rFonts w:ascii="Meiryo UI" w:eastAsia="Meiryo UI" w:hint="eastAsia"/>
                <w:color w:val="auto"/>
              </w:rPr>
              <w:t>市との契約上の</w:t>
            </w:r>
            <w:r w:rsidRPr="0007290E">
              <w:rPr>
                <w:rFonts w:ascii="Meiryo UI" w:eastAsia="Meiryo UI" w:hint="eastAsia"/>
                <w:color w:val="auto"/>
              </w:rPr>
              <w:t>優</w:t>
            </w:r>
            <w:r w:rsidRPr="009214D9">
              <w:rPr>
                <w:rFonts w:ascii="Meiryo UI" w:eastAsia="Meiryo UI" w:hint="eastAsia"/>
                <w:color w:val="auto"/>
              </w:rPr>
              <w:t>遇制度があります。</w:t>
            </w:r>
            <w:r>
              <w:rPr>
                <w:rFonts w:ascii="Meiryo UI" w:eastAsia="Meiryo UI" w:hint="eastAsia"/>
                <w:color w:val="auto"/>
              </w:rPr>
              <w:t>詳しくは、</w:t>
            </w:r>
            <w:r w:rsidRPr="009214D9">
              <w:rPr>
                <w:rFonts w:ascii="Meiryo UI" w:eastAsia="Meiryo UI" w:hint="eastAsia"/>
                <w:color w:val="auto"/>
              </w:rPr>
              <w:t>福岡市ホームページでご確認ください。</w:t>
            </w:r>
          </w:p>
        </w:tc>
      </w:tr>
    </w:tbl>
    <w:p w14:paraId="2FC02461" w14:textId="77777777" w:rsidR="006620EC" w:rsidRPr="00BE4721" w:rsidRDefault="00413B58" w:rsidP="00BE4721">
      <w:pPr>
        <w:pStyle w:val="2"/>
      </w:pPr>
      <w:r w:rsidRPr="00BE4721">
        <w:rPr>
          <w:rFonts w:hint="eastAsia"/>
        </w:rPr>
        <w:t>※ホームページに掲載を希望される活動風景などの写真があればデータをお送りください。</w:t>
      </w:r>
    </w:p>
    <w:p w14:paraId="79405C53" w14:textId="77777777" w:rsidR="00413B58" w:rsidRPr="00BE4721" w:rsidRDefault="003E7C24" w:rsidP="00BE4721">
      <w:pPr>
        <w:pStyle w:val="2"/>
      </w:pPr>
      <w:r w:rsidRPr="00BE4721">
        <w:rPr>
          <w:rFonts w:hint="eastAsia"/>
        </w:rPr>
        <w:t>※活動が掲載された新聞</w:t>
      </w:r>
      <w:r w:rsidR="00413B58" w:rsidRPr="00BE4721">
        <w:rPr>
          <w:rFonts w:hint="eastAsia"/>
        </w:rPr>
        <w:t>等をお持ちであれば添付してください。</w:t>
      </w:r>
    </w:p>
    <w:sectPr w:rsidR="00413B58" w:rsidRPr="00BE4721" w:rsidSect="00FF60A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2AE8" w14:textId="77777777" w:rsidR="006B6785" w:rsidRDefault="006B6785" w:rsidP="009151DB">
      <w:r>
        <w:separator/>
      </w:r>
    </w:p>
  </w:endnote>
  <w:endnote w:type="continuationSeparator" w:id="0">
    <w:p w14:paraId="4A196B39" w14:textId="77777777" w:rsidR="006B6785" w:rsidRDefault="006B6785" w:rsidP="009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CE94" w14:textId="77777777" w:rsidR="006B6785" w:rsidRDefault="006B6785" w:rsidP="009151DB">
      <w:r>
        <w:separator/>
      </w:r>
    </w:p>
  </w:footnote>
  <w:footnote w:type="continuationSeparator" w:id="0">
    <w:p w14:paraId="1EDD7E7B" w14:textId="77777777" w:rsidR="006B6785" w:rsidRDefault="006B6785" w:rsidP="0091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40"/>
    <w:rsid w:val="000664FC"/>
    <w:rsid w:val="0007290E"/>
    <w:rsid w:val="001B3702"/>
    <w:rsid w:val="001B7FD9"/>
    <w:rsid w:val="001C429B"/>
    <w:rsid w:val="001D1E98"/>
    <w:rsid w:val="00264CB2"/>
    <w:rsid w:val="002B56E9"/>
    <w:rsid w:val="002F3798"/>
    <w:rsid w:val="00313730"/>
    <w:rsid w:val="003A19F9"/>
    <w:rsid w:val="003A34D8"/>
    <w:rsid w:val="003E7C24"/>
    <w:rsid w:val="00403717"/>
    <w:rsid w:val="0041162A"/>
    <w:rsid w:val="00413B58"/>
    <w:rsid w:val="004178F6"/>
    <w:rsid w:val="004205A1"/>
    <w:rsid w:val="00452B51"/>
    <w:rsid w:val="00477D5F"/>
    <w:rsid w:val="00530E32"/>
    <w:rsid w:val="005C333E"/>
    <w:rsid w:val="00643004"/>
    <w:rsid w:val="00644A53"/>
    <w:rsid w:val="006620EC"/>
    <w:rsid w:val="006A00FC"/>
    <w:rsid w:val="006B6785"/>
    <w:rsid w:val="006C3F29"/>
    <w:rsid w:val="006D458B"/>
    <w:rsid w:val="007005C0"/>
    <w:rsid w:val="007011F2"/>
    <w:rsid w:val="007218A3"/>
    <w:rsid w:val="00787A5A"/>
    <w:rsid w:val="007C1C3F"/>
    <w:rsid w:val="007E1E1F"/>
    <w:rsid w:val="00800375"/>
    <w:rsid w:val="00812E18"/>
    <w:rsid w:val="00831E21"/>
    <w:rsid w:val="00861909"/>
    <w:rsid w:val="008A6785"/>
    <w:rsid w:val="008A7AAD"/>
    <w:rsid w:val="00905ED6"/>
    <w:rsid w:val="009151DB"/>
    <w:rsid w:val="009214D9"/>
    <w:rsid w:val="009266FE"/>
    <w:rsid w:val="00936577"/>
    <w:rsid w:val="009A6BE1"/>
    <w:rsid w:val="009C1974"/>
    <w:rsid w:val="00A069B6"/>
    <w:rsid w:val="00AD4764"/>
    <w:rsid w:val="00B4701E"/>
    <w:rsid w:val="00B86736"/>
    <w:rsid w:val="00B94447"/>
    <w:rsid w:val="00BA50AA"/>
    <w:rsid w:val="00BB7A40"/>
    <w:rsid w:val="00BE4078"/>
    <w:rsid w:val="00BE4721"/>
    <w:rsid w:val="00C53EE2"/>
    <w:rsid w:val="00C66BF9"/>
    <w:rsid w:val="00C914AF"/>
    <w:rsid w:val="00CA12F3"/>
    <w:rsid w:val="00CB56DA"/>
    <w:rsid w:val="00CB790A"/>
    <w:rsid w:val="00CD6E39"/>
    <w:rsid w:val="00D13C2D"/>
    <w:rsid w:val="00D21AB3"/>
    <w:rsid w:val="00D719D8"/>
    <w:rsid w:val="00D82889"/>
    <w:rsid w:val="00DB5BA5"/>
    <w:rsid w:val="00DC3B58"/>
    <w:rsid w:val="00DC54F0"/>
    <w:rsid w:val="00DE3570"/>
    <w:rsid w:val="00DE7A1B"/>
    <w:rsid w:val="00E2538D"/>
    <w:rsid w:val="00E6649A"/>
    <w:rsid w:val="00EB4761"/>
    <w:rsid w:val="00EE2696"/>
    <w:rsid w:val="00F05C4E"/>
    <w:rsid w:val="00F61640"/>
    <w:rsid w:val="00F8658C"/>
    <w:rsid w:val="00FC64BF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8C6754"/>
  <w15:docId w15:val="{75DC2D5E-C652-4138-8FB2-03B0236D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1DB"/>
  </w:style>
  <w:style w:type="paragraph" w:styleId="a6">
    <w:name w:val="footer"/>
    <w:basedOn w:val="a"/>
    <w:link w:val="a7"/>
    <w:uiPriority w:val="99"/>
    <w:unhideWhenUsed/>
    <w:rsid w:val="00915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1DB"/>
  </w:style>
  <w:style w:type="paragraph" w:styleId="a8">
    <w:name w:val="Balloon Text"/>
    <w:basedOn w:val="a"/>
    <w:link w:val="a9"/>
    <w:uiPriority w:val="99"/>
    <w:semiHidden/>
    <w:unhideWhenUsed/>
    <w:rsid w:val="0092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6F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qFormat/>
    <w:rsid w:val="00D21AB3"/>
    <w:pPr>
      <w:spacing w:line="180" w:lineRule="exact"/>
      <w:jc w:val="center"/>
    </w:pPr>
    <w:rPr>
      <w:rFonts w:ascii="HGPｺﾞｼｯｸM" w:eastAsia="HGPｺﾞｼｯｸM" w:hAnsi="Meiryo UI"/>
      <w:color w:val="548DD4" w:themeColor="text2" w:themeTint="99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037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7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7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37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717"/>
    <w:rPr>
      <w:b/>
      <w:bCs/>
    </w:rPr>
  </w:style>
  <w:style w:type="paragraph" w:customStyle="1" w:styleId="2">
    <w:name w:val="スタイル2"/>
    <w:basedOn w:val="1"/>
    <w:qFormat/>
    <w:rsid w:val="00BE4721"/>
    <w:pPr>
      <w:spacing w:line="220" w:lineRule="exact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4687-2059-48C2-921A-91F26C88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江頭　涼子</cp:lastModifiedBy>
  <cp:revision>3</cp:revision>
  <cp:lastPrinted>2025-03-17T00:51:00Z</cp:lastPrinted>
  <dcterms:created xsi:type="dcterms:W3CDTF">2025-04-02T01:34:00Z</dcterms:created>
  <dcterms:modified xsi:type="dcterms:W3CDTF">2025-04-23T07:56:00Z</dcterms:modified>
</cp:coreProperties>
</file>